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2D126580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4E1916" w:rsidRPr="004E1916">
        <w:rPr>
          <w:b/>
          <w:i/>
          <w:noProof/>
          <w:sz w:val="28"/>
        </w:rPr>
        <w:t>S5-250627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82C3F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128A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11F460" w:rsidR="001E41F3" w:rsidRPr="00410371" w:rsidRDefault="00000000" w:rsidP="004E191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E1916" w:rsidRPr="004E1916">
                <w:rPr>
                  <w:b/>
                  <w:noProof/>
                  <w:sz w:val="28"/>
                </w:rPr>
                <w:t>1482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6ABB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6128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2BD77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184E">
                <w:rPr>
                  <w:b/>
                  <w:noProof/>
                  <w:sz w:val="28"/>
                </w:rPr>
                <w:t>19.</w:t>
              </w:r>
              <w:r w:rsidR="00C7117A">
                <w:rPr>
                  <w:b/>
                  <w:noProof/>
                  <w:sz w:val="28"/>
                </w:rPr>
                <w:t>2</w:t>
              </w:r>
              <w:r w:rsidR="0084184E">
                <w:rPr>
                  <w:b/>
                  <w:noProof/>
                  <w:sz w:val="28"/>
                </w:rPr>
                <w:t>.</w:t>
              </w:r>
              <w:r w:rsidR="007B322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D94432" w:rsidR="00F25D98" w:rsidRDefault="008418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19E798" w:rsidR="00F25D98" w:rsidRDefault="008418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7A1532" w:rsidR="001E41F3" w:rsidRDefault="00020675" w:rsidP="006B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CR </w:t>
            </w:r>
            <w:r w:rsidR="00FD5808">
              <w:rPr>
                <w:noProof/>
              </w:rPr>
              <w:t xml:space="preserve">28.541 </w:t>
            </w:r>
            <w:r w:rsidR="00CB59C1" w:rsidRPr="00CB59C1">
              <w:rPr>
                <w:noProof/>
              </w:rPr>
              <w:t>Correct association between networkslice classes and their profiles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E5FF80" w:rsidR="001E41F3" w:rsidRDefault="00D2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13715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00151" w:rsidR="001E41F3" w:rsidRDefault="00492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E5D3D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FD5808">
              <w:t>02</w:t>
            </w:r>
            <w:r>
              <w:t>-</w:t>
            </w:r>
            <w:r w:rsidR="00FD5808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06721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247C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70032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82BD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BE910" w14:textId="10F07619" w:rsidR="001E41F3" w:rsidRDefault="002C6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UML diagram </w:t>
            </w:r>
            <w:r w:rsidR="00C43E29">
              <w:rPr>
                <w:noProof/>
              </w:rPr>
              <w:t xml:space="preserve">for NetworkSlice NRM shows the </w:t>
            </w:r>
            <w:r w:rsidR="00773678">
              <w:rPr>
                <w:noProof/>
              </w:rPr>
              <w:t xml:space="preserve">relatioship between the NetworkSlice class and </w:t>
            </w:r>
            <w:r w:rsidR="00ED6579">
              <w:rPr>
                <w:noProof/>
              </w:rPr>
              <w:t xml:space="preserve">the attribute </w:t>
            </w:r>
            <w:r w:rsidR="00B95243">
              <w:rPr>
                <w:noProof/>
              </w:rPr>
              <w:t>serviceProfile. The attribu</w:t>
            </w:r>
            <w:r w:rsidR="00757E45">
              <w:rPr>
                <w:noProof/>
              </w:rPr>
              <w:t>t</w:t>
            </w:r>
            <w:r w:rsidR="00B95243">
              <w:rPr>
                <w:noProof/>
              </w:rPr>
              <w:t xml:space="preserve">e </w:t>
            </w:r>
            <w:r w:rsidR="00757E45">
              <w:rPr>
                <w:noProof/>
              </w:rPr>
              <w:t>serviceProfile is defined as a dataType</w:t>
            </w:r>
            <w:r w:rsidR="00F2205B">
              <w:rPr>
                <w:noProof/>
              </w:rPr>
              <w:t xml:space="preserve">. </w:t>
            </w:r>
            <w:r w:rsidR="00B736BF">
              <w:rPr>
                <w:noProof/>
              </w:rPr>
              <w:t>The relationship in the diagram is showns as a</w:t>
            </w:r>
            <w:r w:rsidR="00495DE2">
              <w:rPr>
                <w:noProof/>
              </w:rPr>
              <w:t>n arrow pointing to the serviceProfile</w:t>
            </w:r>
            <w:r w:rsidR="00146D4E">
              <w:rPr>
                <w:noProof/>
              </w:rPr>
              <w:t xml:space="preserve">. </w:t>
            </w:r>
            <w:r w:rsidR="00213AF5">
              <w:rPr>
                <w:noProof/>
              </w:rPr>
              <w:t xml:space="preserve">The use of an arrow </w:t>
            </w:r>
            <w:r w:rsidR="008E64B2">
              <w:rPr>
                <w:noProof/>
              </w:rPr>
              <w:t xml:space="preserve">between a class and a dataType </w:t>
            </w:r>
            <w:r w:rsidR="007B2060">
              <w:rPr>
                <w:noProof/>
              </w:rPr>
              <w:t xml:space="preserve">is not common practice </w:t>
            </w:r>
            <w:r w:rsidR="008E64B2">
              <w:rPr>
                <w:noProof/>
              </w:rPr>
              <w:t>in UM</w:t>
            </w:r>
            <w:r w:rsidR="0057192D">
              <w:rPr>
                <w:noProof/>
              </w:rPr>
              <w:t>L and does not provide any addit</w:t>
            </w:r>
            <w:r w:rsidR="00585A45">
              <w:rPr>
                <w:noProof/>
              </w:rPr>
              <w:t>io</w:t>
            </w:r>
            <w:r w:rsidR="0057192D">
              <w:rPr>
                <w:noProof/>
              </w:rPr>
              <w:t xml:space="preserve">nal information </w:t>
            </w:r>
            <w:r w:rsidR="007B3705">
              <w:rPr>
                <w:noProof/>
              </w:rPr>
              <w:t>over and above an ord</w:t>
            </w:r>
            <w:r w:rsidR="00585A45">
              <w:rPr>
                <w:noProof/>
              </w:rPr>
              <w:t>i</w:t>
            </w:r>
            <w:r w:rsidR="007B3705">
              <w:rPr>
                <w:noProof/>
              </w:rPr>
              <w:t xml:space="preserve">nary line. </w:t>
            </w:r>
          </w:p>
          <w:p w14:paraId="708AA7DE" w14:textId="138EC2E1" w:rsidR="00CA12F0" w:rsidRDefault="00480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</w:t>
            </w:r>
            <w:r w:rsidR="00C91F42">
              <w:rPr>
                <w:noProof/>
              </w:rPr>
              <w:t xml:space="preserve">ttribute names are </w:t>
            </w:r>
            <w:r w:rsidR="00B13715">
              <w:rPr>
                <w:noProof/>
              </w:rPr>
              <w:t xml:space="preserve">missing on </w:t>
            </w:r>
            <w:r w:rsidR="00C91F42">
              <w:rPr>
                <w:noProof/>
              </w:rPr>
              <w:t>the association line between NetworkSlice and Serviceprofile</w:t>
            </w:r>
            <w:r w:rsidR="00B13715">
              <w:rPr>
                <w:noProof/>
              </w:rPr>
              <w:t>, and NetworkSliceSubnet and SliceProfile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F968D0" w14:textId="77777777" w:rsidR="001E41F3" w:rsidRDefault="00037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UML diagram for networkslice is </w:t>
            </w:r>
            <w:r w:rsidR="009C1580">
              <w:rPr>
                <w:noProof/>
              </w:rPr>
              <w:t>updated by replacing the line with arrow between NetworkSlice and ServiceProfile with</w:t>
            </w:r>
            <w:r w:rsidR="003830B2">
              <w:rPr>
                <w:noProof/>
              </w:rPr>
              <w:t xml:space="preserve"> line without arrow. </w:t>
            </w:r>
          </w:p>
          <w:p w14:paraId="5BA8D1B9" w14:textId="77777777" w:rsidR="003830B2" w:rsidRDefault="00383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Same </w:t>
            </w:r>
            <w:r w:rsidR="002F0EC2">
              <w:rPr>
                <w:noProof/>
              </w:rPr>
              <w:t xml:space="preserve">change is </w:t>
            </w:r>
            <w:r>
              <w:rPr>
                <w:noProof/>
              </w:rPr>
              <w:t>applie</w:t>
            </w:r>
            <w:r w:rsidR="002F0EC2">
              <w:rPr>
                <w:noProof/>
              </w:rPr>
              <w:t>d</w:t>
            </w:r>
            <w:r>
              <w:rPr>
                <w:noProof/>
              </w:rPr>
              <w:t xml:space="preserve"> for the </w:t>
            </w:r>
            <w:r w:rsidR="002F0EC2">
              <w:rPr>
                <w:noProof/>
              </w:rPr>
              <w:t>NetworkSliceSubnet and SliceProfile</w:t>
            </w:r>
          </w:p>
          <w:p w14:paraId="31C656EC" w14:textId="7682867D" w:rsidR="00B13715" w:rsidRDefault="00B13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 names are added to the association line between NetworkSlice and Serviceprofile, and NetworkSliceSubnet and SliceProfile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9D301D" w:rsidR="001E41F3" w:rsidRDefault="00332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relationship </w:t>
            </w:r>
            <w:r w:rsidR="00560716">
              <w:rPr>
                <w:noProof/>
              </w:rPr>
              <w:t>diagram may lead to interoperability problems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D18069" w:rsidR="001E41F3" w:rsidRDefault="00C65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  <w:r w:rsidR="00C7117A">
              <w:rPr>
                <w:noProof/>
              </w:rPr>
              <w:t>, Q.3.1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076F61" w:rsidR="001E41F3" w:rsidRDefault="006B6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48CD9B" w:rsidR="001E41F3" w:rsidRDefault="006B6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048654" w:rsidR="001E41F3" w:rsidRDefault="006B6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F5BA95" w:rsidR="001E41F3" w:rsidRDefault="00C65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3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047B13" w14:textId="77777777" w:rsidR="001E41F3" w:rsidRDefault="001E41F3">
      <w:pPr>
        <w:rPr>
          <w:noProof/>
        </w:rPr>
      </w:pPr>
    </w:p>
    <w:p w14:paraId="2769C750" w14:textId="77777777" w:rsidR="007F01A4" w:rsidRPr="00A46257" w:rsidRDefault="007F01A4" w:rsidP="007F01A4">
      <w:pPr>
        <w:rPr>
          <w:iCs/>
        </w:rPr>
      </w:pPr>
    </w:p>
    <w:p w14:paraId="20101D8F" w14:textId="77777777" w:rsidR="007F01A4" w:rsidRPr="00F131A6" w:rsidRDefault="007F01A4" w:rsidP="007F01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</w:t>
      </w:r>
      <w:r w:rsidRPr="00F131A6">
        <w:rPr>
          <w:b/>
          <w:i/>
        </w:rPr>
        <w:t xml:space="preserve"> change</w:t>
      </w:r>
    </w:p>
    <w:p w14:paraId="44F6A692" w14:textId="77777777" w:rsidR="00A72C1E" w:rsidRDefault="00A72C1E" w:rsidP="00A72C1E">
      <w:pPr>
        <w:pStyle w:val="Heading2"/>
      </w:pPr>
      <w:bookmarkStart w:id="1" w:name="_Toc59183192"/>
      <w:bookmarkStart w:id="2" w:name="_Toc59184658"/>
      <w:bookmarkStart w:id="3" w:name="_Toc59195593"/>
      <w:bookmarkStart w:id="4" w:name="_Toc59440021"/>
      <w:bookmarkStart w:id="5" w:name="_Toc67990444"/>
      <w:r>
        <w:lastRenderedPageBreak/>
        <w:t>6.2</w:t>
      </w:r>
      <w:r>
        <w:tab/>
        <w:t>Class diagram</w:t>
      </w:r>
      <w:bookmarkEnd w:id="1"/>
      <w:bookmarkEnd w:id="2"/>
      <w:bookmarkEnd w:id="3"/>
      <w:bookmarkEnd w:id="4"/>
      <w:bookmarkEnd w:id="5"/>
    </w:p>
    <w:p w14:paraId="45610056" w14:textId="77777777" w:rsidR="00A72C1E" w:rsidRDefault="00A72C1E" w:rsidP="00A72C1E">
      <w:pPr>
        <w:pStyle w:val="Heading3"/>
        <w:rPr>
          <w:lang w:eastAsia="zh-CN"/>
        </w:rPr>
      </w:pPr>
      <w:bookmarkStart w:id="6" w:name="_Toc59183193"/>
      <w:bookmarkStart w:id="7" w:name="_Toc59184659"/>
      <w:bookmarkStart w:id="8" w:name="_Toc59195594"/>
      <w:bookmarkStart w:id="9" w:name="_Toc59440022"/>
      <w:bookmarkStart w:id="10" w:name="_Toc67990445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6"/>
      <w:bookmarkEnd w:id="7"/>
      <w:bookmarkEnd w:id="8"/>
      <w:bookmarkEnd w:id="9"/>
      <w:bookmarkEnd w:id="10"/>
    </w:p>
    <w:p w14:paraId="3556C027" w14:textId="0D05E0C9" w:rsidR="00A72C1E" w:rsidRDefault="00A72C1E" w:rsidP="00A72C1E">
      <w:pPr>
        <w:pStyle w:val="TH"/>
        <w:rPr>
          <w:ins w:id="11" w:author="Ericsson user 1" w:date="2025-02-05T15:30:00Z"/>
        </w:rPr>
      </w:pPr>
      <w:bookmarkStart w:id="12" w:name="_MON_1749034372"/>
      <w:bookmarkEnd w:id="12"/>
      <w:del w:id="13" w:author="Ericsson user 1" w:date="2025-01-06T12:43:00Z">
        <w:r w:rsidDel="00A72C1E">
          <w:delText>￼</w:delText>
        </w:r>
      </w:del>
    </w:p>
    <w:p w14:paraId="78F312EF" w14:textId="4E36F9BA" w:rsidR="0048053D" w:rsidRDefault="0048053D" w:rsidP="00A72C1E">
      <w:pPr>
        <w:pStyle w:val="TH"/>
      </w:pPr>
      <w:ins w:id="14" w:author="Ericsson user 1" w:date="2025-02-05T15:30:00Z">
        <w:r>
          <w:rPr>
            <w:noProof/>
          </w:rPr>
          <w:drawing>
            <wp:inline distT="0" distB="0" distL="0" distR="0" wp14:anchorId="27C83177" wp14:editId="47200DFF">
              <wp:extent cx="6120765" cy="2583815"/>
              <wp:effectExtent l="0" t="0" r="0" b="6985"/>
              <wp:docPr id="759599828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583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C167AFF" w14:textId="77777777" w:rsidR="00A72C1E" w:rsidRDefault="00A72C1E" w:rsidP="00A72C1E">
      <w:pPr>
        <w:pStyle w:val="TF"/>
      </w:pPr>
      <w:bookmarkStart w:id="15" w:name="_CRFigure6_2_11"/>
      <w:r>
        <w:t xml:space="preserve">Figure </w:t>
      </w:r>
      <w:bookmarkEnd w:id="15"/>
      <w:r>
        <w:t>6.2.1-1: Network slice NRM fragment relationship</w:t>
      </w:r>
    </w:p>
    <w:p w14:paraId="657978E1" w14:textId="77777777" w:rsidR="00A72C1E" w:rsidRDefault="00A72C1E" w:rsidP="00A72C1E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The &lt;&lt;</w:t>
      </w:r>
      <w:proofErr w:type="spellStart"/>
      <w:r>
        <w:rPr>
          <w:lang w:eastAsia="zh-CN"/>
        </w:rPr>
        <w:t>OpenModelClass</w:t>
      </w:r>
      <w:proofErr w:type="spellEnd"/>
      <w:r>
        <w:rPr>
          <w:lang w:eastAsia="zh-CN"/>
        </w:rPr>
        <w:t xml:space="preserve">&gt;&gt; </w:t>
      </w:r>
      <w:proofErr w:type="spellStart"/>
      <w:r>
        <w:rPr>
          <w:rStyle w:val="TALChar"/>
          <w:rFonts w:ascii="Courier New" w:hAnsi="Courier New" w:cs="Courier New"/>
        </w:rPr>
        <w:t>NetworkService</w:t>
      </w:r>
      <w:proofErr w:type="spellEnd"/>
      <w:r>
        <w:rPr>
          <w:lang w:eastAsia="zh-CN"/>
        </w:rPr>
        <w:t xml:space="preserve"> and &lt;&lt;</w:t>
      </w:r>
      <w:proofErr w:type="spellStart"/>
      <w:r>
        <w:rPr>
          <w:lang w:eastAsia="zh-CN"/>
        </w:rPr>
        <w:t>OpenModelClass</w:t>
      </w:r>
      <w:proofErr w:type="spellEnd"/>
      <w:r>
        <w:rPr>
          <w:lang w:eastAsia="zh-CN"/>
        </w:rPr>
        <w:t xml:space="preserve">&gt;&gt; </w:t>
      </w:r>
      <w:r>
        <w:rPr>
          <w:rStyle w:val="TALChar"/>
          <w:rFonts w:ascii="Courier New" w:hAnsi="Courier New" w:cs="Courier New"/>
        </w:rPr>
        <w:t xml:space="preserve">VNF </w:t>
      </w:r>
      <w:r>
        <w:rPr>
          <w:lang w:eastAsia="zh-CN"/>
        </w:rPr>
        <w:t>are defined in [40].</w:t>
      </w:r>
    </w:p>
    <w:p w14:paraId="001F2D54" w14:textId="77777777" w:rsidR="00A72C1E" w:rsidRDefault="00A72C1E" w:rsidP="00A72C1E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471A9DF9" w14:textId="77777777" w:rsidR="00A72C1E" w:rsidRDefault="00A72C1E" w:rsidP="00A72C1E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proofErr w:type="spellStart"/>
      <w:r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and VNF. However, the </w:t>
      </w:r>
      <w:proofErr w:type="spellStart"/>
      <w:r>
        <w:rPr>
          <w:rFonts w:ascii="Courier New" w:hAnsi="Courier New" w:cs="Courier New"/>
          <w:lang w:eastAsia="zh-CN"/>
        </w:rPr>
        <w:t>NetworkSliceSubNet</w:t>
      </w:r>
      <w:proofErr w:type="spellEnd"/>
      <w:r>
        <w:rPr>
          <w:lang w:eastAsia="zh-CN"/>
        </w:rPr>
        <w:t xml:space="preserve"> instances would have an attribute holding the identifiers of </w:t>
      </w:r>
      <w:proofErr w:type="spellStart"/>
      <w:r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instances and the </w:t>
      </w:r>
      <w:r>
        <w:rPr>
          <w:rFonts w:ascii="Courier New" w:hAnsi="Courier New" w:cs="Courier New"/>
          <w:lang w:eastAsia="zh-CN"/>
        </w:rPr>
        <w:t>ManagedFunction</w:t>
      </w:r>
      <w:r>
        <w:rPr>
          <w:lang w:eastAsia="zh-CN"/>
        </w:rPr>
        <w:t xml:space="preserve"> instance would have an attribute holding identifiers of VNF instances.</w:t>
      </w:r>
    </w:p>
    <w:p w14:paraId="632B249C" w14:textId="77777777" w:rsidR="00A72C1E" w:rsidRPr="00C258B9" w:rsidRDefault="00A72C1E" w:rsidP="00A72C1E">
      <w:pPr>
        <w:pStyle w:val="NO"/>
        <w:rPr>
          <w:lang w:eastAsia="zh-CN"/>
        </w:rPr>
      </w:pPr>
      <w:r>
        <w:rPr>
          <w:lang w:eastAsia="zh-CN"/>
        </w:rPr>
        <w:t xml:space="preserve">NOTE 4: Any instance of the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is associated to 0 to 1 instance of the </w:t>
      </w:r>
      <w:r>
        <w:rPr>
          <w:rFonts w:ascii="Courier New" w:hAnsi="Courier New" w:cs="Courier New"/>
          <w:lang w:eastAsia="zh-CN"/>
        </w:rPr>
        <w:t xml:space="preserve">NetworkSlice </w:t>
      </w:r>
      <w:r>
        <w:rPr>
          <w:lang w:eastAsia="zh-CN"/>
        </w:rPr>
        <w:t xml:space="preserve">IOC: </w:t>
      </w:r>
    </w:p>
    <w:p w14:paraId="09286405" w14:textId="77777777" w:rsidR="00A72C1E" w:rsidRDefault="00A72C1E" w:rsidP="00A72C1E">
      <w:pPr>
        <w:pStyle w:val="NO"/>
        <w:ind w:firstLine="0"/>
        <w:rPr>
          <w:lang w:eastAsia="zh-CN"/>
        </w:rPr>
      </w:pPr>
      <w:r>
        <w:rPr>
          <w:lang w:eastAsia="zh-CN"/>
        </w:rPr>
        <w:t>- 1</w:t>
      </w:r>
      <w:r w:rsidRPr="00C258B9">
        <w:rPr>
          <w:lang w:eastAsia="zh-CN"/>
        </w:rPr>
        <w:t xml:space="preserve">: </w:t>
      </w:r>
      <w:r>
        <w:rPr>
          <w:lang w:eastAsia="zh-CN"/>
        </w:rPr>
        <w:t xml:space="preserve">applies to the top/root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instance directly associated to a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IOC instance. </w:t>
      </w:r>
    </w:p>
    <w:p w14:paraId="6D91C425" w14:textId="77777777" w:rsidR="00A72C1E" w:rsidRPr="00C258B9" w:rsidRDefault="00A72C1E" w:rsidP="00A72C1E">
      <w:pPr>
        <w:pStyle w:val="NO"/>
        <w:ind w:firstLine="0"/>
        <w:rPr>
          <w:lang w:eastAsia="zh-CN"/>
        </w:rPr>
      </w:pPr>
      <w:r>
        <w:rPr>
          <w:lang w:eastAsia="zh-CN"/>
        </w:rPr>
        <w:t>- 0</w:t>
      </w:r>
      <w:r w:rsidRPr="00C258B9">
        <w:rPr>
          <w:lang w:eastAsia="zh-CN"/>
        </w:rPr>
        <w:t xml:space="preserve">: </w:t>
      </w:r>
      <w:r>
        <w:rPr>
          <w:lang w:eastAsia="zh-CN"/>
        </w:rPr>
        <w:t xml:space="preserve">applies to all non-top/non-root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instances, also known as constituent network slice subnets, not directly associated to a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IOC instance.</w:t>
      </w:r>
    </w:p>
    <w:p w14:paraId="0C1E9F5A" w14:textId="77777777" w:rsidR="00A72C1E" w:rsidRDefault="00A72C1E" w:rsidP="00A72C1E">
      <w:pPr>
        <w:pStyle w:val="NO"/>
        <w:ind w:left="1134" w:firstLine="1"/>
        <w:rPr>
          <w:lang w:eastAsia="zh-CN"/>
        </w:rPr>
      </w:pPr>
      <w:r>
        <w:rPr>
          <w:lang w:eastAsia="zh-CN"/>
        </w:rPr>
        <w:t xml:space="preserve">Any instance of the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IOC is associated to exactly one instance of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(i.e. the top/root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instance)</w:t>
      </w:r>
    </w:p>
    <w:p w14:paraId="0DD4065B" w14:textId="77777777" w:rsidR="00A72C1E" w:rsidRDefault="00A72C1E" w:rsidP="00A72C1E">
      <w:pPr>
        <w:pStyle w:val="TH"/>
      </w:pPr>
    </w:p>
    <w:p w14:paraId="1A048F8D" w14:textId="77777777" w:rsidR="00A72C1E" w:rsidRDefault="00A72C1E" w:rsidP="00A72C1E">
      <w:pPr>
        <w:pStyle w:val="TH"/>
      </w:pPr>
      <w:r>
        <w:rPr>
          <w:b w:val="0"/>
          <w:noProof/>
        </w:rPr>
        <w:drawing>
          <wp:inline distT="0" distB="0" distL="0" distR="0" wp14:anchorId="35974A79" wp14:editId="0810CA9E">
            <wp:extent cx="3630930" cy="1458595"/>
            <wp:effectExtent l="0" t="0" r="7620" b="8255"/>
            <wp:docPr id="2" name="图片 2" descr="C:\Users\s00374773\AppData\Local\Microsoft\Windows\INetCache\Content.MSO\94FBA8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C:\Users\s00374773\AppData\Local\Microsoft\Windows\INetCache\Content.MSO\94FBA8C.tmp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0930" cy="145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  <w:b w:val="0"/>
          <w:bCs/>
          <w:color w:val="D13438"/>
          <w:sz w:val="18"/>
          <w:szCs w:val="18"/>
          <w:shd w:val="clear" w:color="auto" w:fill="FFFFFF"/>
        </w:rPr>
        <w:br/>
      </w:r>
    </w:p>
    <w:p w14:paraId="3C03DA6E" w14:textId="77777777" w:rsidR="00A72C1E" w:rsidRDefault="00A72C1E" w:rsidP="00A72C1E">
      <w:pPr>
        <w:pStyle w:val="TF"/>
        <w:rPr>
          <w:lang w:eastAsia="zh-CN"/>
        </w:rPr>
      </w:pPr>
      <w:bookmarkStart w:id="16" w:name="_CRFigure6_2_12"/>
      <w:r>
        <w:t xml:space="preserve">Figure </w:t>
      </w:r>
      <w:bookmarkEnd w:id="16"/>
      <w:r>
        <w:t>6.2.1-2: Transport EP NRM fragment relationship</w:t>
      </w:r>
    </w:p>
    <w:p w14:paraId="7ADF8F5D" w14:textId="77777777" w:rsidR="00A72C1E" w:rsidRDefault="00A72C1E" w:rsidP="00A72C1E">
      <w:pPr>
        <w:pStyle w:val="TH"/>
      </w:pPr>
      <w:bookmarkStart w:id="17" w:name="_Hlk70686535"/>
    </w:p>
    <w:p w14:paraId="6D8BE815" w14:textId="77777777" w:rsidR="00A72C1E" w:rsidRDefault="00A72C1E" w:rsidP="00A72C1E">
      <w:pPr>
        <w:pStyle w:val="TH"/>
      </w:pPr>
      <w:r>
        <w:rPr>
          <w:b w:val="0"/>
          <w:noProof/>
        </w:rPr>
        <w:drawing>
          <wp:inline distT="0" distB="0" distL="0" distR="0" wp14:anchorId="0739CDE4" wp14:editId="4F9C6A09">
            <wp:extent cx="6139238" cy="767481"/>
            <wp:effectExtent l="0" t="0" r="0" b="0"/>
            <wp:docPr id="3" name="图片 3" descr="C:\Users\s00374773\AppData\Local\Microsoft\Windows\INetCache\Content.MSO\2F65DC7A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C:\Users\s00374773\AppData\Local\Microsoft\Windows\INetCache\Content.MSO\2F65DC7A.tmp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4934" cy="776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b w:val="0"/>
          <w:bCs/>
          <w:color w:val="000000"/>
          <w:sz w:val="21"/>
          <w:szCs w:val="21"/>
          <w:shd w:val="clear" w:color="auto" w:fill="FFFFFF"/>
        </w:rPr>
        <w:br/>
      </w:r>
    </w:p>
    <w:p w14:paraId="2B534CDD" w14:textId="77777777" w:rsidR="00A72C1E" w:rsidRDefault="00A72C1E" w:rsidP="00A72C1E">
      <w:pPr>
        <w:pStyle w:val="TF"/>
        <w:rPr>
          <w:lang w:eastAsia="zh-CN"/>
        </w:rPr>
      </w:pPr>
      <w:bookmarkStart w:id="18" w:name="_CRFigure6_2_13"/>
      <w:r>
        <w:t xml:space="preserve">Figure </w:t>
      </w:r>
      <w:bookmarkEnd w:id="18"/>
      <w:r>
        <w:t>6.2.1-3: Containment relationship for network slice fragment</w:t>
      </w:r>
    </w:p>
    <w:bookmarkEnd w:id="17"/>
    <w:p w14:paraId="35B88F08" w14:textId="77777777" w:rsidR="00A72C1E" w:rsidRDefault="00A72C1E" w:rsidP="00A72C1E">
      <w:pPr>
        <w:pStyle w:val="TH"/>
        <w:rPr>
          <w:lang w:eastAsia="zh-CN"/>
        </w:rPr>
      </w:pPr>
    </w:p>
    <w:p w14:paraId="0453EA18" w14:textId="77777777" w:rsidR="00A72C1E" w:rsidRDefault="00A72C1E" w:rsidP="00A72C1E">
      <w:pPr>
        <w:pStyle w:val="TH"/>
        <w:rPr>
          <w:lang w:eastAsia="zh-CN"/>
        </w:rPr>
      </w:pPr>
      <w:r>
        <w:rPr>
          <w:rFonts w:hint="eastAsia"/>
          <w:b w:val="0"/>
          <w:noProof/>
        </w:rPr>
        <w:drawing>
          <wp:inline distT="0" distB="0" distL="0" distR="0" wp14:anchorId="3E9CBCAD" wp14:editId="1DFF17C9">
            <wp:extent cx="2611120" cy="3393440"/>
            <wp:effectExtent l="0" t="0" r="0" b="0"/>
            <wp:docPr id="8" name="图片 8" descr="C:\Users\s00374773\AppData\Local\Microsoft\Windows\INetCache\Content.MSO\1643CA98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C:\Users\s00374773\AppData\Local\Microsoft\Windows\INetCache\Content.MSO\1643CA98.tmp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120" cy="339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  <w:b w:val="0"/>
          <w:bCs/>
          <w:color w:val="D13438"/>
          <w:sz w:val="18"/>
          <w:szCs w:val="18"/>
          <w:shd w:val="clear" w:color="auto" w:fill="FFFFFF"/>
        </w:rPr>
        <w:br/>
      </w:r>
    </w:p>
    <w:p w14:paraId="22485970" w14:textId="77777777" w:rsidR="00A72C1E" w:rsidRDefault="00A72C1E" w:rsidP="00A72C1E">
      <w:pPr>
        <w:pStyle w:val="TF"/>
      </w:pPr>
      <w:bookmarkStart w:id="19" w:name="_CRFigure6_2_14"/>
      <w:r>
        <w:t xml:space="preserve">Figure </w:t>
      </w:r>
      <w:bookmarkEnd w:id="19"/>
      <w:r>
        <w:t xml:space="preserve">6.2.1-4: </w:t>
      </w:r>
      <w:commentRangeStart w:id="20"/>
      <w:r>
        <w:rPr>
          <w:rFonts w:hint="eastAsia"/>
          <w:lang w:eastAsia="zh-CN"/>
        </w:rPr>
        <w:t>C</w:t>
      </w:r>
      <w:r>
        <w:t>ontainment relationship for feasibilit</w:t>
      </w:r>
      <w:commentRangeEnd w:id="20"/>
      <w:r>
        <w:rPr>
          <w:rStyle w:val="CommentReference"/>
        </w:rPr>
        <w:commentReference w:id="20"/>
      </w:r>
      <w:r>
        <w:t>y check and resource reservation NRM fragment</w:t>
      </w:r>
    </w:p>
    <w:p w14:paraId="4C9BD270" w14:textId="77777777" w:rsidR="00A72C1E" w:rsidRDefault="00A72C1E" w:rsidP="00A72C1E">
      <w:pPr>
        <w:pStyle w:val="TH"/>
        <w:rPr>
          <w:lang w:eastAsia="zh-CN"/>
        </w:rPr>
      </w:pPr>
    </w:p>
    <w:p w14:paraId="10E4E7BC" w14:textId="77777777" w:rsidR="00A72C1E" w:rsidRDefault="00A72C1E" w:rsidP="00A72C1E">
      <w:pPr>
        <w:pStyle w:val="TH"/>
        <w:rPr>
          <w:lang w:eastAsia="zh-CN"/>
        </w:rPr>
      </w:pPr>
      <w:r>
        <w:rPr>
          <w:rFonts w:hint="eastAsia"/>
          <w:b w:val="0"/>
          <w:noProof/>
        </w:rPr>
        <w:drawing>
          <wp:inline distT="0" distB="0" distL="0" distR="0" wp14:anchorId="5E4032D0" wp14:editId="5FEA49A0">
            <wp:extent cx="1612265" cy="1612265"/>
            <wp:effectExtent l="0" t="0" r="6985" b="6985"/>
            <wp:docPr id="10" name="图片 10" descr="C:\Users\s00374773\AppData\Local\Microsoft\Windows\INetCache\Content.MSO\8E8C466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C:\Users\s00374773\AppData\Local\Microsoft\Windows\INetCache\Content.MSO\8E8C466.tmp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265" cy="1612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AD0FE" w14:textId="77777777" w:rsidR="00A72C1E" w:rsidRDefault="00A72C1E" w:rsidP="00A72C1E">
      <w:pPr>
        <w:pStyle w:val="TF"/>
      </w:pPr>
      <w:bookmarkStart w:id="21" w:name="_CRFigure6_2_15"/>
      <w:r>
        <w:t xml:space="preserve">Figure </w:t>
      </w:r>
      <w:bookmarkEnd w:id="21"/>
      <w:r>
        <w:t xml:space="preserve">6.2.1-5: </w:t>
      </w:r>
      <w:r>
        <w:rPr>
          <w:rFonts w:hint="eastAsia"/>
          <w:lang w:eastAsia="zh-CN"/>
        </w:rPr>
        <w:t>C</w:t>
      </w:r>
      <w:r>
        <w:t>ontainment relationship for isolation profile fragment</w:t>
      </w:r>
    </w:p>
    <w:p w14:paraId="265074DF" w14:textId="77777777" w:rsidR="00A72C1E" w:rsidRDefault="00A72C1E" w:rsidP="00A72C1E">
      <w:pPr>
        <w:pStyle w:val="TH"/>
        <w:rPr>
          <w:lang w:eastAsia="zh-CN"/>
        </w:rPr>
      </w:pPr>
    </w:p>
    <w:p w14:paraId="77A04542" w14:textId="77777777" w:rsidR="00A72C1E" w:rsidRDefault="00A72C1E" w:rsidP="00A72C1E">
      <w:pPr>
        <w:pStyle w:val="TH"/>
        <w:rPr>
          <w:lang w:eastAsia="zh-CN"/>
        </w:rPr>
      </w:pPr>
      <w:r>
        <w:rPr>
          <w:rFonts w:hint="eastAsia"/>
          <w:b w:val="0"/>
          <w:noProof/>
        </w:rPr>
        <w:drawing>
          <wp:inline distT="0" distB="0" distL="0" distR="0" wp14:anchorId="3A1766D4" wp14:editId="2ED0957A">
            <wp:extent cx="3668395" cy="496570"/>
            <wp:effectExtent l="0" t="0" r="8255" b="0"/>
            <wp:docPr id="13" name="图片 13" descr="C:\Users\s00374773\AppData\Local\Microsoft\Windows\INetCache\Content.MSO\A8A7B564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C:\Users\s00374773\AppData\Local\Microsoft\Windows\INetCache\Content.MSO\A8A7B564.tmp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395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b w:val="0"/>
          <w:bCs/>
          <w:color w:val="000000"/>
          <w:sz w:val="21"/>
          <w:szCs w:val="21"/>
          <w:shd w:val="clear" w:color="auto" w:fill="FFFFFF"/>
        </w:rPr>
        <w:br/>
      </w:r>
    </w:p>
    <w:p w14:paraId="5A8DE24C" w14:textId="77777777" w:rsidR="00A72C1E" w:rsidRDefault="00A72C1E" w:rsidP="00A72C1E">
      <w:pPr>
        <w:pStyle w:val="TF"/>
      </w:pPr>
      <w:bookmarkStart w:id="22" w:name="_CRFigure6_2_16"/>
      <w:r>
        <w:t xml:space="preserve">Figure </w:t>
      </w:r>
      <w:bookmarkEnd w:id="22"/>
      <w:r>
        <w:t xml:space="preserve">6.2.1-6: </w:t>
      </w:r>
      <w:r w:rsidRPr="003B41FF">
        <w:t>IsolationProfile</w:t>
      </w:r>
      <w:r>
        <w:t xml:space="preserve"> NRM fragment relationship related to NetworkSlice</w:t>
      </w:r>
    </w:p>
    <w:p w14:paraId="102F580D" w14:textId="77777777" w:rsidR="00A72C1E" w:rsidRDefault="00A72C1E" w:rsidP="00A72C1E">
      <w:pPr>
        <w:pStyle w:val="TH"/>
        <w:rPr>
          <w:lang w:eastAsia="zh-CN"/>
        </w:rPr>
      </w:pPr>
    </w:p>
    <w:p w14:paraId="0351A76B" w14:textId="77777777" w:rsidR="00A72C1E" w:rsidRDefault="00A72C1E" w:rsidP="00A72C1E">
      <w:pPr>
        <w:pStyle w:val="TH"/>
        <w:rPr>
          <w:lang w:eastAsia="zh-CN"/>
        </w:rPr>
      </w:pPr>
      <w:r>
        <w:rPr>
          <w:b w:val="0"/>
          <w:noProof/>
        </w:rPr>
        <w:drawing>
          <wp:inline distT="0" distB="0" distL="0" distR="0" wp14:anchorId="13034795" wp14:editId="7FDDE5EF">
            <wp:extent cx="3668395" cy="496570"/>
            <wp:effectExtent l="0" t="0" r="8255" b="0"/>
            <wp:docPr id="14" name="图片 14" descr="C:\Users\s00374773\AppData\Local\Microsoft\Windows\INetCache\Content.MSO\45E01512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C:\Users\s00374773\AppData\Local\Microsoft\Windows\INetCache\Content.MSO\45E01512.tmp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395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b w:val="0"/>
          <w:bCs/>
          <w:color w:val="000000"/>
          <w:sz w:val="21"/>
          <w:szCs w:val="21"/>
          <w:shd w:val="clear" w:color="auto" w:fill="FFFFFF"/>
        </w:rPr>
        <w:br/>
      </w:r>
    </w:p>
    <w:p w14:paraId="6E906C4A" w14:textId="77777777" w:rsidR="00A72C1E" w:rsidRDefault="00A72C1E" w:rsidP="00A72C1E">
      <w:pPr>
        <w:pStyle w:val="TF"/>
        <w:rPr>
          <w:lang w:eastAsia="zh-CN"/>
        </w:rPr>
      </w:pPr>
      <w:bookmarkStart w:id="23" w:name="_CRFigure6_2_17"/>
      <w:r>
        <w:t xml:space="preserve">Figure </w:t>
      </w:r>
      <w:bookmarkEnd w:id="23"/>
      <w:r>
        <w:t xml:space="preserve">6.2.1-7: </w:t>
      </w:r>
      <w:r w:rsidRPr="003B41FF">
        <w:t>IsolationProfile</w:t>
      </w:r>
      <w:r>
        <w:t xml:space="preserve"> NRM fragment relationship related to NetworkSliceSubnet</w:t>
      </w:r>
    </w:p>
    <w:p w14:paraId="5813EA67" w14:textId="77777777" w:rsidR="00A72C1E" w:rsidRDefault="00A72C1E">
      <w:pPr>
        <w:rPr>
          <w:noProof/>
        </w:rPr>
      </w:pPr>
    </w:p>
    <w:p w14:paraId="4E6246AC" w14:textId="77777777" w:rsidR="00A36186" w:rsidRPr="00A46257" w:rsidRDefault="00A36186" w:rsidP="00A36186">
      <w:pPr>
        <w:rPr>
          <w:iCs/>
        </w:rPr>
      </w:pPr>
    </w:p>
    <w:p w14:paraId="2B3E2062" w14:textId="1935ED90" w:rsidR="00A36186" w:rsidRPr="00F131A6" w:rsidRDefault="00A36186" w:rsidP="00A36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Second</w:t>
      </w:r>
      <w:r w:rsidRPr="00F131A6">
        <w:rPr>
          <w:b/>
          <w:i/>
        </w:rPr>
        <w:t xml:space="preserve"> change</w:t>
      </w:r>
    </w:p>
    <w:p w14:paraId="07FBD1E9" w14:textId="77777777" w:rsidR="00A36186" w:rsidRDefault="00A36186">
      <w:pPr>
        <w:rPr>
          <w:noProof/>
        </w:rPr>
      </w:pPr>
    </w:p>
    <w:p w14:paraId="12F7BD90" w14:textId="77777777" w:rsidR="00A36186" w:rsidRDefault="00A36186" w:rsidP="00A36186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eastAsia="SimSun" w:hAnsi="Segoe UI" w:cs="Segoe UI"/>
          <w:sz w:val="18"/>
          <w:szCs w:val="18"/>
          <w:lang w:val="en-US" w:eastAsia="zh-CN"/>
        </w:rPr>
      </w:pPr>
      <w:r>
        <w:rPr>
          <w:rFonts w:eastAsia="SimSun" w:cs="Arial"/>
          <w:szCs w:val="36"/>
          <w:lang w:eastAsia="zh-CN"/>
        </w:rPr>
        <w:t>Q.3</w:t>
      </w:r>
      <w:r>
        <w:rPr>
          <w:rFonts w:ascii="Calibri" w:eastAsia="SimSun" w:hAnsi="Calibri" w:cs="Calibri"/>
          <w:szCs w:val="36"/>
          <w:lang w:val="en-US" w:eastAsia="zh-CN"/>
        </w:rPr>
        <w:t xml:space="preserve"> </w:t>
      </w:r>
      <w:r>
        <w:rPr>
          <w:rFonts w:eastAsia="SimSun" w:cs="Arial"/>
          <w:szCs w:val="36"/>
          <w:lang w:eastAsia="zh-CN"/>
        </w:rPr>
        <w:t>NetworkSlice NRM relationship diagram</w:t>
      </w:r>
    </w:p>
    <w:p w14:paraId="45300672" w14:textId="77777777" w:rsidR="00A36186" w:rsidRDefault="00A36186" w:rsidP="00A36186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eastAsia="SimSun" w:hAnsi="Segoe UI" w:cs="Segoe UI"/>
          <w:sz w:val="18"/>
          <w:szCs w:val="18"/>
          <w:lang w:val="en-US" w:eastAsia="zh-CN"/>
        </w:rPr>
      </w:pPr>
      <w:r>
        <w:rPr>
          <w:rFonts w:eastAsia="SimSun" w:cs="Arial"/>
          <w:szCs w:val="32"/>
          <w:lang w:eastAsia="zh-CN"/>
        </w:rPr>
        <w:t>Q.3.1</w:t>
      </w:r>
      <w:r>
        <w:rPr>
          <w:rFonts w:eastAsia="SimSun" w:cs="Arial"/>
          <w:szCs w:val="32"/>
          <w:lang w:eastAsia="zh-CN"/>
        </w:rPr>
        <w:tab/>
        <w:t>The NetworkSlice NRM containment/naming relationship</w:t>
      </w:r>
    </w:p>
    <w:p w14:paraId="5E7418AE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eastAsia="SimSun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@startuml TS 28.541 figure 6.2.1-1 (for Controller)</w:t>
      </w:r>
    </w:p>
    <w:p w14:paraId="26E3C02D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A504695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' UML diagram from 3GPP TS 28.541 clause 6</w:t>
      </w:r>
    </w:p>
    <w:p w14:paraId="44B07980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ClassStereotypeFontStyle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 xml:space="preserve"> normal</w:t>
      </w:r>
    </w:p>
    <w:p w14:paraId="41320641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ClassBackgroundColor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3726D4E3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 xml:space="preserve"> shadowing false</w:t>
      </w:r>
    </w:p>
    <w:p w14:paraId="67C1EA2B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 xml:space="preserve"> monochrome true</w:t>
      </w:r>
    </w:p>
    <w:p w14:paraId="15416E6E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A3640A4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E5A7C6A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063C81F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class NetworkSlice &lt;&lt;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1F013065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class ServiceProfile &lt;&lt;dataType&gt;&gt;</w:t>
      </w:r>
    </w:p>
    <w:p w14:paraId="0BAA5216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class NetworkSliceSubnet &lt;&lt;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201BBCBB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63242840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lastRenderedPageBreak/>
        <w:t>class ManagedFunction &lt;&lt;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7D2902AD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NetworkService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OpenModelClass,Preliminary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2958A87A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class EP_Transport &lt;&lt;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49440D16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class VNF &lt;&lt;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OpenModelClass,Preliminary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52B6EABE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class NetworkSliceController &lt;&lt;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4E586E7D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class NetworkSliceSubnetController &lt;&lt;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319387BB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3CACE01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64DB144" w14:textId="21C3AFC1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NetworkSlice "1 " -d-</w:t>
      </w:r>
      <w:del w:id="24" w:author="Ericsson user 1" w:date="2025-01-06T12:45:00Z">
        <w:r w:rsidDel="00882B73">
          <w:rPr>
            <w:rFonts w:ascii="Courier New" w:hAnsi="Courier New" w:cs="Courier New"/>
            <w:sz w:val="21"/>
            <w:szCs w:val="21"/>
            <w:lang w:eastAsia="zh-CN"/>
          </w:rPr>
          <w:delText>&gt;</w:delText>
        </w:r>
      </w:del>
      <w:r>
        <w:rPr>
          <w:rFonts w:ascii="Courier New" w:hAnsi="Courier New" w:cs="Courier New"/>
          <w:sz w:val="21"/>
          <w:szCs w:val="21"/>
          <w:lang w:eastAsia="zh-CN"/>
        </w:rPr>
        <w:t xml:space="preserve"> "*" ServiceProfile</w:t>
      </w:r>
    </w:p>
    <w:p w14:paraId="3D963A52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NetworkSlice "1 " &lt;-d-&gt; "*"  NetworkSliceController</w:t>
      </w:r>
    </w:p>
    <w:p w14:paraId="4748339B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NetworkSlice "0..1" -d-&gt; "1" NetworkSliceSubnet</w:t>
      </w:r>
    </w:p>
    <w:p w14:paraId="37F096A7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NetworkSliceSubnet "*" o--&gt; "*" NetworkSliceSubnet</w:t>
      </w:r>
    </w:p>
    <w:p w14:paraId="23D05A3D" w14:textId="02094E04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NetworkSliceSubnet "1" -d-</w:t>
      </w:r>
      <w:del w:id="25" w:author="Ericsson user 1" w:date="2025-01-06T12:45:00Z">
        <w:r w:rsidDel="006B6DBF">
          <w:rPr>
            <w:rFonts w:ascii="Courier New" w:hAnsi="Courier New" w:cs="Courier New"/>
            <w:sz w:val="21"/>
            <w:szCs w:val="21"/>
            <w:lang w:eastAsia="zh-CN"/>
          </w:rPr>
          <w:delText>&gt;</w:delText>
        </w:r>
      </w:del>
      <w:r>
        <w:rPr>
          <w:rFonts w:ascii="Courier New" w:hAnsi="Courier New" w:cs="Courier New"/>
          <w:sz w:val="21"/>
          <w:szCs w:val="21"/>
          <w:lang w:eastAsia="zh-CN"/>
        </w:rPr>
        <w:t xml:space="preserve"> "*" SliceProfile</w:t>
      </w:r>
    </w:p>
    <w:p w14:paraId="0B229A46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NetworkSliceSubnet "1" &lt;-d-&gt; "*"  NetworkSliceSubnetController</w:t>
      </w:r>
    </w:p>
    <w:p w14:paraId="4985272D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NetworkSliceSubnet "*" o-d-&gt; "*" ManagedFunction</w:t>
      </w:r>
    </w:p>
    <w:p w14:paraId="143CC896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 xml:space="preserve">NetworkSliceSubnet "*" -d-&gt; "*" 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NetworkService</w:t>
      </w:r>
      <w:proofErr w:type="spellEnd"/>
    </w:p>
    <w:p w14:paraId="7AE7D0CB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NetworkSliceSubnet "*" o-d-&gt; "*" EP_Transport</w:t>
      </w:r>
    </w:p>
    <w:p w14:paraId="2A4205B1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ManagedFunction "0..1" -d-&gt; "*" VNF</w:t>
      </w:r>
    </w:p>
    <w:p w14:paraId="41E11A36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NetworkService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 xml:space="preserve"> "*" o-d- "*" VNF : &lt;&lt;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NsIncludesNf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73B76B52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E9D2398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4D6B7355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E345A0C" w14:textId="77777777" w:rsidR="00A36186" w:rsidRDefault="00A36186" w:rsidP="00A36186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580831A" w14:textId="4717477D" w:rsidR="00A36186" w:rsidRPr="00F131A6" w:rsidRDefault="00A36186" w:rsidP="00A36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of </w:t>
      </w:r>
      <w:r w:rsidRPr="00F131A6">
        <w:rPr>
          <w:b/>
          <w:i/>
        </w:rPr>
        <w:t>change</w:t>
      </w:r>
      <w:r>
        <w:rPr>
          <w:b/>
          <w:i/>
        </w:rPr>
        <w:t>s</w:t>
      </w:r>
    </w:p>
    <w:p w14:paraId="1557EA72" w14:textId="77777777" w:rsidR="00A36186" w:rsidRDefault="00A36186">
      <w:pPr>
        <w:rPr>
          <w:noProof/>
        </w:rPr>
        <w:sectPr w:rsidR="00A36186">
          <w:headerReference w:type="even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" w:author="Mohammadreza Babaei" w:date="2025-02-06T15:55:00Z" w:initials="MB">
    <w:p w14:paraId="7A0039D4" w14:textId="63004443" w:rsidR="00B75B05" w:rsidRDefault="00000000">
      <w:pPr>
        <w:pStyle w:val="CommentText"/>
      </w:pPr>
      <w:r>
        <w:rPr>
          <w:rStyle w:val="CommentReference"/>
        </w:rPr>
        <w:annotationRef/>
      </w:r>
      <w:r w:rsidRPr="28716D09">
        <w:t>Should lines be replaced with arrows? class and data type relation is shown with lines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A0039D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6FE4AEC" w16cex:dateUtc="2025-02-06T12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0039D4" w16cid:durableId="56FE4AE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83D5C" w14:textId="77777777" w:rsidR="001C52B3" w:rsidRDefault="001C52B3">
      <w:r>
        <w:separator/>
      </w:r>
    </w:p>
  </w:endnote>
  <w:endnote w:type="continuationSeparator" w:id="0">
    <w:p w14:paraId="3BA675A2" w14:textId="77777777" w:rsidR="001C52B3" w:rsidRDefault="001C52B3">
      <w:r>
        <w:continuationSeparator/>
      </w:r>
    </w:p>
  </w:endnote>
  <w:endnote w:type="continuationNotice" w:id="1">
    <w:p w14:paraId="7D910AD3" w14:textId="77777777" w:rsidR="001C52B3" w:rsidRDefault="001C52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EBE2C" w14:textId="77777777" w:rsidR="001C52B3" w:rsidRDefault="001C52B3">
      <w:r>
        <w:separator/>
      </w:r>
    </w:p>
  </w:footnote>
  <w:footnote w:type="continuationSeparator" w:id="0">
    <w:p w14:paraId="11841507" w14:textId="77777777" w:rsidR="001C52B3" w:rsidRDefault="001C52B3">
      <w:r>
        <w:continuationSeparator/>
      </w:r>
    </w:p>
  </w:footnote>
  <w:footnote w:type="continuationNotice" w:id="1">
    <w:p w14:paraId="6903EB83" w14:textId="77777777" w:rsidR="001C52B3" w:rsidRDefault="001C52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Mohammadreza Babaei">
    <w15:presenceInfo w15:providerId="AD" w15:userId="S::mohammadreza.babaei@ericsson.com::827199f8-fafe-49bf-9869-db9734423c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0675"/>
    <w:rsid w:val="00022E4A"/>
    <w:rsid w:val="00037E38"/>
    <w:rsid w:val="00070E09"/>
    <w:rsid w:val="000A506D"/>
    <w:rsid w:val="000A6394"/>
    <w:rsid w:val="000B7FED"/>
    <w:rsid w:val="000C038A"/>
    <w:rsid w:val="000C6598"/>
    <w:rsid w:val="000D44B3"/>
    <w:rsid w:val="000F1FAC"/>
    <w:rsid w:val="000F2E79"/>
    <w:rsid w:val="00110940"/>
    <w:rsid w:val="00145D43"/>
    <w:rsid w:val="00146D4E"/>
    <w:rsid w:val="00192C46"/>
    <w:rsid w:val="001A08B3"/>
    <w:rsid w:val="001A46CD"/>
    <w:rsid w:val="001A7B60"/>
    <w:rsid w:val="001B52F0"/>
    <w:rsid w:val="001B7A65"/>
    <w:rsid w:val="001C52B3"/>
    <w:rsid w:val="001E41F3"/>
    <w:rsid w:val="00211EDC"/>
    <w:rsid w:val="00213AF5"/>
    <w:rsid w:val="0026004D"/>
    <w:rsid w:val="002640DD"/>
    <w:rsid w:val="00275D12"/>
    <w:rsid w:val="00284FEB"/>
    <w:rsid w:val="002860C4"/>
    <w:rsid w:val="002B5741"/>
    <w:rsid w:val="002C6C89"/>
    <w:rsid w:val="002E472E"/>
    <w:rsid w:val="002F0EC2"/>
    <w:rsid w:val="00305409"/>
    <w:rsid w:val="003328B0"/>
    <w:rsid w:val="003408EB"/>
    <w:rsid w:val="003609EF"/>
    <w:rsid w:val="0036231A"/>
    <w:rsid w:val="00374DD4"/>
    <w:rsid w:val="003830B2"/>
    <w:rsid w:val="003E1A36"/>
    <w:rsid w:val="003E2262"/>
    <w:rsid w:val="00405C14"/>
    <w:rsid w:val="00410371"/>
    <w:rsid w:val="004242F1"/>
    <w:rsid w:val="0048053D"/>
    <w:rsid w:val="0049247C"/>
    <w:rsid w:val="00495DE2"/>
    <w:rsid w:val="004B75B7"/>
    <w:rsid w:val="004E1916"/>
    <w:rsid w:val="005141D9"/>
    <w:rsid w:val="0051580D"/>
    <w:rsid w:val="00536ED4"/>
    <w:rsid w:val="00542BA4"/>
    <w:rsid w:val="00547111"/>
    <w:rsid w:val="00560716"/>
    <w:rsid w:val="0057192D"/>
    <w:rsid w:val="00582BD6"/>
    <w:rsid w:val="00585A45"/>
    <w:rsid w:val="00592D74"/>
    <w:rsid w:val="005E2C44"/>
    <w:rsid w:val="00621188"/>
    <w:rsid w:val="006257ED"/>
    <w:rsid w:val="00632640"/>
    <w:rsid w:val="00653DE4"/>
    <w:rsid w:val="00665C47"/>
    <w:rsid w:val="00667EEA"/>
    <w:rsid w:val="00682B46"/>
    <w:rsid w:val="00695808"/>
    <w:rsid w:val="006B46FB"/>
    <w:rsid w:val="006B6DBF"/>
    <w:rsid w:val="006E21FB"/>
    <w:rsid w:val="00757E45"/>
    <w:rsid w:val="00773678"/>
    <w:rsid w:val="00787061"/>
    <w:rsid w:val="00792342"/>
    <w:rsid w:val="00796E05"/>
    <w:rsid w:val="007977A8"/>
    <w:rsid w:val="007B2060"/>
    <w:rsid w:val="007B3220"/>
    <w:rsid w:val="007B3705"/>
    <w:rsid w:val="007B512A"/>
    <w:rsid w:val="007C2097"/>
    <w:rsid w:val="007D6A07"/>
    <w:rsid w:val="007F01A4"/>
    <w:rsid w:val="007F4A3B"/>
    <w:rsid w:val="007F7259"/>
    <w:rsid w:val="008040A8"/>
    <w:rsid w:val="00823CA1"/>
    <w:rsid w:val="008279FA"/>
    <w:rsid w:val="0084184E"/>
    <w:rsid w:val="008626E7"/>
    <w:rsid w:val="00870EE7"/>
    <w:rsid w:val="00882B73"/>
    <w:rsid w:val="008863B9"/>
    <w:rsid w:val="008A45A6"/>
    <w:rsid w:val="008D3CCC"/>
    <w:rsid w:val="008E64B2"/>
    <w:rsid w:val="008F08DD"/>
    <w:rsid w:val="008F3789"/>
    <w:rsid w:val="008F686C"/>
    <w:rsid w:val="009148DE"/>
    <w:rsid w:val="00932B1B"/>
    <w:rsid w:val="00941E30"/>
    <w:rsid w:val="009531B0"/>
    <w:rsid w:val="009741B3"/>
    <w:rsid w:val="009777D9"/>
    <w:rsid w:val="00991B88"/>
    <w:rsid w:val="009A5753"/>
    <w:rsid w:val="009A579D"/>
    <w:rsid w:val="009C1580"/>
    <w:rsid w:val="009E3297"/>
    <w:rsid w:val="009F734F"/>
    <w:rsid w:val="00A246B6"/>
    <w:rsid w:val="00A36186"/>
    <w:rsid w:val="00A47E70"/>
    <w:rsid w:val="00A50CF0"/>
    <w:rsid w:val="00A54AA3"/>
    <w:rsid w:val="00A72C1E"/>
    <w:rsid w:val="00A75246"/>
    <w:rsid w:val="00A7671C"/>
    <w:rsid w:val="00A8052B"/>
    <w:rsid w:val="00AA2CBC"/>
    <w:rsid w:val="00AC5820"/>
    <w:rsid w:val="00AD1CD8"/>
    <w:rsid w:val="00AD3A35"/>
    <w:rsid w:val="00B13715"/>
    <w:rsid w:val="00B258BB"/>
    <w:rsid w:val="00B31114"/>
    <w:rsid w:val="00B67B97"/>
    <w:rsid w:val="00B736BF"/>
    <w:rsid w:val="00B75B05"/>
    <w:rsid w:val="00B95243"/>
    <w:rsid w:val="00B968C8"/>
    <w:rsid w:val="00BA3EC5"/>
    <w:rsid w:val="00BA51D9"/>
    <w:rsid w:val="00BB5DFC"/>
    <w:rsid w:val="00BD279D"/>
    <w:rsid w:val="00BD6BB8"/>
    <w:rsid w:val="00C43E29"/>
    <w:rsid w:val="00C65BCA"/>
    <w:rsid w:val="00C66BA2"/>
    <w:rsid w:val="00C7117A"/>
    <w:rsid w:val="00C870F6"/>
    <w:rsid w:val="00C91F42"/>
    <w:rsid w:val="00C95985"/>
    <w:rsid w:val="00CA12F0"/>
    <w:rsid w:val="00CB59C1"/>
    <w:rsid w:val="00CC5026"/>
    <w:rsid w:val="00CC68D0"/>
    <w:rsid w:val="00D03F9A"/>
    <w:rsid w:val="00D06D51"/>
    <w:rsid w:val="00D24991"/>
    <w:rsid w:val="00D24FE2"/>
    <w:rsid w:val="00D50255"/>
    <w:rsid w:val="00D6128A"/>
    <w:rsid w:val="00D66520"/>
    <w:rsid w:val="00D84AE9"/>
    <w:rsid w:val="00D9124E"/>
    <w:rsid w:val="00DC6A37"/>
    <w:rsid w:val="00DC6D47"/>
    <w:rsid w:val="00DE21E5"/>
    <w:rsid w:val="00DE34CF"/>
    <w:rsid w:val="00E13F3D"/>
    <w:rsid w:val="00E34898"/>
    <w:rsid w:val="00E34D39"/>
    <w:rsid w:val="00EB09B7"/>
    <w:rsid w:val="00EC1435"/>
    <w:rsid w:val="00ED182B"/>
    <w:rsid w:val="00ED6579"/>
    <w:rsid w:val="00EE5FCA"/>
    <w:rsid w:val="00EE7C37"/>
    <w:rsid w:val="00EE7D7C"/>
    <w:rsid w:val="00EE7EB7"/>
    <w:rsid w:val="00F07DD9"/>
    <w:rsid w:val="00F2205B"/>
    <w:rsid w:val="00F25D98"/>
    <w:rsid w:val="00F300FB"/>
    <w:rsid w:val="00FB6386"/>
    <w:rsid w:val="00FD223B"/>
    <w:rsid w:val="00FD5808"/>
    <w:rsid w:val="00FE2C3A"/>
    <w:rsid w:val="00FF30D4"/>
    <w:rsid w:val="348B75B0"/>
    <w:rsid w:val="504A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A72C1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72C1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72C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72C1E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Char1 Char"/>
    <w:basedOn w:val="DefaultParagraphFont"/>
    <w:link w:val="Heading1"/>
    <w:rsid w:val="00A361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A3618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405C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2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comments" Target="comments.xml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4.png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microsoft.com/office/2016/09/relationships/commentsIds" Target="commentsIds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7.png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23" Type="http://schemas.openxmlformats.org/officeDocument/2006/relationships/image" Target="media/image6.png"/><Relationship Id="rId28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microsoft.com/office/2011/relationships/commentsExtended" Target="commentsExtended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image" Target="media/image5.png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65E97C-4074-47B6-8B7C-636B34B3C0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9D7223-634B-415F-BF24-C3894E1DAD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45A3E3-DBDC-4042-871E-E53C7CB2FC9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894</Words>
  <Characters>5096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14</cp:revision>
  <cp:lastPrinted>1900-01-01T00:00:00Z</cp:lastPrinted>
  <dcterms:created xsi:type="dcterms:W3CDTF">2025-01-06T13:00:00Z</dcterms:created>
  <dcterms:modified xsi:type="dcterms:W3CDTF">2025-02-07T17:37:00Z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